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9D8" w:rsidRPr="00863B2C" w:rsidRDefault="006E39D8" w:rsidP="006E39D8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6E39D8" w:rsidRPr="00863B2C" w:rsidRDefault="006E39D8" w:rsidP="006E39D8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63B2C">
        <w:rPr>
          <w:rFonts w:ascii="Times New Roman" w:eastAsia="Times New Roman" w:hAnsi="Times New Roman" w:cs="Times New Roman"/>
          <w:sz w:val="24"/>
          <w:szCs w:val="24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</w:rPr>
        <w:tab/>
        <w:t>ANUNT</w:t>
      </w: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3E0808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privind punctajul obţinut </w:t>
      </w:r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de candidati </w:t>
      </w: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la </w:t>
      </w:r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PROBA INTERVIU </w:t>
      </w: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pentru concursul organizat  în vederea </w:t>
      </w:r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ocuparii prin concurs a</w:t>
      </w: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unei funcţii contractuale de execuţie </w:t>
      </w:r>
      <w:r w:rsidR="00477F7B">
        <w:rPr>
          <w:rFonts w:ascii="Times New Roman" w:eastAsia="Times New Roman" w:hAnsi="Times New Roman" w:cs="Times New Roman"/>
          <w:bCs/>
          <w:sz w:val="24"/>
          <w:szCs w:val="24"/>
        </w:rPr>
        <w:t xml:space="preserve">temporar </w:t>
      </w:r>
      <w:r w:rsidR="00863B2C" w:rsidRPr="00863B2C">
        <w:rPr>
          <w:rFonts w:ascii="Times New Roman" w:eastAsia="Times New Roman" w:hAnsi="Times New Roman" w:cs="Times New Roman"/>
          <w:bCs/>
          <w:sz w:val="24"/>
          <w:szCs w:val="24"/>
        </w:rPr>
        <w:t>vacante</w:t>
      </w:r>
      <w:r w:rsidR="003E0808">
        <w:rPr>
          <w:rFonts w:ascii="Times New Roman" w:eastAsia="Times New Roman" w:hAnsi="Times New Roman"/>
          <w:bCs/>
          <w:sz w:val="24"/>
        </w:rPr>
        <w:t xml:space="preserve"> – Casier, </w:t>
      </w:r>
      <w:r w:rsidR="003E0808" w:rsidRPr="006D3C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E0808"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  </w:t>
      </w:r>
      <w:r w:rsidR="003E0808" w:rsidRPr="00B40EE9">
        <w:rPr>
          <w:rFonts w:ascii="Times New Roman" w:hAnsi="Times New Roman" w:cs="Times New Roman"/>
          <w:sz w:val="24"/>
          <w:szCs w:val="24"/>
          <w:lang w:val="ro-RO"/>
        </w:rPr>
        <w:t>Serv.financiar-contabil si R.U.</w:t>
      </w:r>
      <w:r w:rsidR="003E0808">
        <w:rPr>
          <w:lang w:val="ro-RO"/>
        </w:rPr>
        <w:t xml:space="preserve">  </w:t>
      </w: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39D8" w:rsidRPr="00863B2C" w:rsidRDefault="006E39D8" w:rsidP="006E39D8">
      <w:pPr>
        <w:spacing w:line="301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39D8" w:rsidRPr="00863B2C" w:rsidRDefault="006E39D8" w:rsidP="006E39D8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4621">
        <w:rPr>
          <w:rFonts w:ascii="Times New Roman" w:eastAsia="Times New Roman" w:hAnsi="Times New Roman" w:cs="Times New Roman"/>
          <w:bCs/>
          <w:sz w:val="24"/>
          <w:szCs w:val="24"/>
        </w:rPr>
        <w:t xml:space="preserve">Comisia de concurs, </w:t>
      </w:r>
      <w:r w:rsidR="00987E59" w:rsidRPr="00314621">
        <w:rPr>
          <w:rFonts w:ascii="Times New Roman" w:eastAsia="Times New Roman" w:hAnsi="Times New Roman" w:cs="Times New Roman"/>
          <w:bCs/>
          <w:sz w:val="24"/>
          <w:szCs w:val="24"/>
        </w:rPr>
        <w:t xml:space="preserve">s-a intrunit in data de </w:t>
      </w:r>
      <w:r w:rsidR="00314621" w:rsidRPr="00314621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1F71F9" w:rsidRPr="003146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14621" w:rsidRPr="00314621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="001F71F9" w:rsidRPr="00314621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314621" w:rsidRPr="0031462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F71F9" w:rsidRPr="0031462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87E59" w:rsidRPr="00314621">
        <w:rPr>
          <w:rFonts w:ascii="Times New Roman" w:eastAsia="Times New Roman" w:hAnsi="Times New Roman" w:cs="Times New Roman"/>
          <w:bCs/>
          <w:sz w:val="24"/>
          <w:szCs w:val="24"/>
        </w:rPr>
        <w:t xml:space="preserve"> ora </w:t>
      </w:r>
      <w:r w:rsidR="001F71F9" w:rsidRPr="0031462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14621" w:rsidRPr="0031462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F71F9" w:rsidRPr="00314621">
        <w:rPr>
          <w:rFonts w:ascii="Times New Roman" w:eastAsia="Times New Roman" w:hAnsi="Times New Roman" w:cs="Times New Roman"/>
          <w:bCs/>
          <w:sz w:val="24"/>
          <w:szCs w:val="24"/>
        </w:rPr>
        <w:t>:00</w:t>
      </w:r>
      <w:r w:rsidR="00987E59" w:rsidRPr="00314621">
        <w:rPr>
          <w:rFonts w:ascii="Times New Roman" w:eastAsia="Times New Roman" w:hAnsi="Times New Roman" w:cs="Times New Roman"/>
          <w:bCs/>
          <w:sz w:val="24"/>
          <w:szCs w:val="24"/>
        </w:rPr>
        <w:t xml:space="preserve"> pentru sustinerea </w:t>
      </w:r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probei interviu si a stabilit in urma desfasurarii probei, urmatorul punctaj</w:t>
      </w:r>
      <w:r w:rsidR="00863B2C" w:rsidRPr="00863B2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63B2C" w:rsidRPr="00863B2C" w:rsidRDefault="00863B2C" w:rsidP="006E39D8">
      <w:pPr>
        <w:spacing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B2C" w:rsidRPr="00863B2C" w:rsidRDefault="00863B2C" w:rsidP="006E39D8">
      <w:pPr>
        <w:spacing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268"/>
        <w:gridCol w:w="1134"/>
        <w:gridCol w:w="1270"/>
      </w:tblGrid>
      <w:tr w:rsidR="00863B2C" w:rsidRPr="00863B2C" w:rsidTr="00863B2C">
        <w:tc>
          <w:tcPr>
            <w:tcW w:w="704" w:type="dxa"/>
          </w:tcPr>
          <w:p w:rsidR="00863B2C" w:rsidRPr="00863B2C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3686" w:type="dxa"/>
          </w:tcPr>
          <w:p w:rsidR="00863B2C" w:rsidRPr="00863B2C" w:rsidRDefault="003F52DE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3F52DE">
              <w:rPr>
                <w:rFonts w:ascii="Times New Roman" w:hAnsi="Times New Roman" w:cs="Times New Roman"/>
                <w:sz w:val="24"/>
                <w:szCs w:val="24"/>
              </w:rPr>
              <w:t>Număr înregistrare dosar de înscriere candidat:</w:t>
            </w:r>
          </w:p>
        </w:tc>
        <w:tc>
          <w:tcPr>
            <w:tcW w:w="2268" w:type="dxa"/>
          </w:tcPr>
          <w:p w:rsidR="00863B2C" w:rsidRPr="00863B2C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Functia pentru care candideaza</w:t>
            </w:r>
          </w:p>
        </w:tc>
        <w:tc>
          <w:tcPr>
            <w:tcW w:w="1134" w:type="dxa"/>
          </w:tcPr>
          <w:p w:rsidR="00863B2C" w:rsidRPr="00863B2C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Punctaj proba interviu</w:t>
            </w:r>
          </w:p>
        </w:tc>
        <w:tc>
          <w:tcPr>
            <w:tcW w:w="1270" w:type="dxa"/>
          </w:tcPr>
          <w:p w:rsidR="00863B2C" w:rsidRPr="00863B2C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Rezultat Admis/ Respins</w:t>
            </w:r>
          </w:p>
        </w:tc>
      </w:tr>
      <w:tr w:rsidR="00AF2F1E" w:rsidRPr="00863B2C" w:rsidTr="00663313">
        <w:tc>
          <w:tcPr>
            <w:tcW w:w="704" w:type="dxa"/>
          </w:tcPr>
          <w:p w:rsidR="00AF2F1E" w:rsidRPr="00863B2C" w:rsidRDefault="00AF2F1E" w:rsidP="00AF2F1E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E" w:rsidRDefault="00AF2F1E" w:rsidP="00AF2F1E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Nr.inreg.871/05.04.2022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E" w:rsidRDefault="00AF2F1E" w:rsidP="00AF2F1E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Casier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E" w:rsidRDefault="00F45F82" w:rsidP="00AF2F1E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70" w:type="dxa"/>
          </w:tcPr>
          <w:p w:rsidR="00AF2F1E" w:rsidRPr="00863B2C" w:rsidRDefault="00F45F82" w:rsidP="00AF2F1E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ADMIS</w:t>
            </w:r>
          </w:p>
        </w:tc>
      </w:tr>
      <w:tr w:rsidR="00AF2F1E" w:rsidRPr="00863B2C" w:rsidTr="00663313">
        <w:tc>
          <w:tcPr>
            <w:tcW w:w="704" w:type="dxa"/>
          </w:tcPr>
          <w:p w:rsidR="00AF2F1E" w:rsidRDefault="00AF2F1E" w:rsidP="00AF2F1E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E" w:rsidRDefault="00AF2F1E" w:rsidP="00AF2F1E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Nr.inreg.880/06.04.2022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E" w:rsidRDefault="00AF2F1E" w:rsidP="00AF2F1E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Casier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E" w:rsidRDefault="00F45F82" w:rsidP="00AF2F1E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61.66</w:t>
            </w:r>
          </w:p>
        </w:tc>
        <w:tc>
          <w:tcPr>
            <w:tcW w:w="1270" w:type="dxa"/>
          </w:tcPr>
          <w:p w:rsidR="00AF2F1E" w:rsidRPr="00863B2C" w:rsidRDefault="00F45F82" w:rsidP="00AF2F1E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ADMIS</w:t>
            </w:r>
          </w:p>
        </w:tc>
      </w:tr>
    </w:tbl>
    <w:p w:rsidR="00863B2C" w:rsidRPr="00863B2C" w:rsidRDefault="00863B2C" w:rsidP="006E39D8">
      <w:pPr>
        <w:spacing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306E" w:rsidRDefault="008F306E" w:rsidP="008F306E">
      <w:pPr>
        <w:spacing w:line="0" w:lineRule="atLeast"/>
        <w:ind w:left="8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Candidaţii nemultumiţi de rezultatele obţinute pot formula contestaţie în termen de cel mult o zi lucrătoare, conform art. 31 din H.G nr. 286/2011 pentru aprobarea regulamentului 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- actualizată, care se depune la secretarul comisiei de soluţionare a contestaţiilor.</w:t>
      </w:r>
    </w:p>
    <w:p w:rsidR="008F306E" w:rsidRDefault="008F306E" w:rsidP="008F306E">
      <w:pPr>
        <w:spacing w:line="232" w:lineRule="auto"/>
        <w:ind w:right="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Sunt declarati admisi la </w:t>
      </w:r>
      <w:r w:rsidR="002104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interviu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candidatii care au obtinut minimum 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50  puncte</w:t>
      </w:r>
      <w:r>
        <w:rPr>
          <w:rFonts w:ascii="Times New Roman" w:eastAsia="Times New Roman" w:hAnsi="Times New Roman"/>
          <w:sz w:val="24"/>
        </w:rPr>
        <w:t xml:space="preserve">  </w:t>
      </w:r>
    </w:p>
    <w:p w:rsidR="006E39D8" w:rsidRPr="00863B2C" w:rsidRDefault="006E39D8" w:rsidP="006E39D8">
      <w:pPr>
        <w:spacing w:line="344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39D8" w:rsidRPr="00863B2C" w:rsidRDefault="006E39D8" w:rsidP="006E39D8">
      <w:pPr>
        <w:spacing w:line="234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4621" w:rsidRDefault="00314621" w:rsidP="0031462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14621" w:rsidRPr="00863B2C" w:rsidRDefault="00314621" w:rsidP="0031462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C6CD6" w:rsidRPr="00863B2C" w:rsidRDefault="006C6CD6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646F9" w:rsidRDefault="006C6CD6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>Secretar: Vatafu Daniela – inspector R.U.</w:t>
      </w:r>
      <w:r w:rsidR="006E39D8"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0646F9" w:rsidRDefault="000646F9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C6CD6" w:rsidRPr="00863B2C" w:rsidRDefault="006E39D8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0646F9" w:rsidRPr="00DB0C4F" w:rsidRDefault="000646F9" w:rsidP="000646F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0C4F">
        <w:rPr>
          <w:rFonts w:ascii="Times New Roman" w:eastAsia="Times New Roman" w:hAnsi="Times New Roman" w:cs="Times New Roman"/>
          <w:sz w:val="24"/>
          <w:szCs w:val="24"/>
          <w:lang w:val="ro-RO"/>
        </w:rPr>
        <w:t>Afisata azi, 19.04.2022 ora 16:00, la sediul si pe pagina de internet a CMSN</w:t>
      </w:r>
    </w:p>
    <w:p w:rsidR="006E39D8" w:rsidRPr="00863B2C" w:rsidRDefault="006E39D8">
      <w:pPr>
        <w:rPr>
          <w:rFonts w:ascii="Times New Roman" w:hAnsi="Times New Roman" w:cs="Times New Roman"/>
          <w:sz w:val="24"/>
          <w:szCs w:val="24"/>
        </w:rPr>
      </w:pPr>
    </w:p>
    <w:sectPr w:rsidR="006E39D8" w:rsidRPr="0086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D8"/>
    <w:rsid w:val="000646F9"/>
    <w:rsid w:val="000D7E5B"/>
    <w:rsid w:val="001F71F9"/>
    <w:rsid w:val="002104CA"/>
    <w:rsid w:val="00314621"/>
    <w:rsid w:val="003E0808"/>
    <w:rsid w:val="003F52DE"/>
    <w:rsid w:val="00477F7B"/>
    <w:rsid w:val="006C6CD6"/>
    <w:rsid w:val="006E39D8"/>
    <w:rsid w:val="00704F23"/>
    <w:rsid w:val="00863B2C"/>
    <w:rsid w:val="008F306E"/>
    <w:rsid w:val="00987E59"/>
    <w:rsid w:val="00AF2F1E"/>
    <w:rsid w:val="00BB2654"/>
    <w:rsid w:val="00F4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C3F17"/>
  <w15:chartTrackingRefBased/>
  <w15:docId w15:val="{206C8072-A45C-455B-B5BD-0A3A3D9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9D8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6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863B2C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B265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265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2022-04-19T07:57:00Z</cp:lastPrinted>
  <dcterms:created xsi:type="dcterms:W3CDTF">2021-06-15T08:30:00Z</dcterms:created>
  <dcterms:modified xsi:type="dcterms:W3CDTF">2022-04-19T08:15:00Z</dcterms:modified>
</cp:coreProperties>
</file>